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1DF24CF4" w:rsidR="00A74DD7" w:rsidRPr="00AB32ED" w:rsidRDefault="00AB32ED" w:rsidP="003D1A06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AB32ED">
              <w:rPr>
                <w:b/>
                <w:bCs/>
                <w:color w:val="000000"/>
                <w:sz w:val="24"/>
                <w:szCs w:val="24"/>
              </w:rPr>
              <w:t>0712WTT05 Perform Water Treatment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68654E2B" w:rsidR="00D86F83" w:rsidRPr="001D70E6" w:rsidRDefault="00AB32ED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A113D9">
              <w:rPr>
                <w:color w:val="000000"/>
                <w:sz w:val="24"/>
                <w:szCs w:val="24"/>
              </w:rPr>
              <w:t>0712WTT05 Perform Water Treatment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474F443" w14:textId="77777777" w:rsidR="00AB32ED" w:rsidRPr="00AB32ED" w:rsidRDefault="00AB32ED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Perform ground water treatment</w:t>
            </w:r>
            <w:r w:rsidRPr="006B122A">
              <w:rPr>
                <w:rFonts w:asciiTheme="minorBidi" w:hAnsiTheme="minorBidi"/>
              </w:rPr>
              <w:t xml:space="preserve"> </w:t>
            </w:r>
          </w:p>
          <w:p w14:paraId="73D012E2" w14:textId="05805EF5" w:rsidR="009F68F5" w:rsidRDefault="00AB32ED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surface water treatment</w:t>
            </w:r>
          </w:p>
          <w:p w14:paraId="27F55830" w14:textId="09C5BB8F" w:rsidR="00EE743B" w:rsidRDefault="00AB32ED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desalination</w:t>
            </w:r>
            <w:r w:rsidRPr="001D543E">
              <w:rPr>
                <w:rFonts w:ascii="Arial" w:hAnsi="Arial"/>
              </w:rPr>
              <w:t xml:space="preserve">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4C458C9E" w14:textId="77777777" w:rsidR="00AB32ED" w:rsidRPr="00AB32ED" w:rsidRDefault="00AB32ED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Perform chemical treatment</w:t>
            </w:r>
            <w:r w:rsidRPr="006B122A">
              <w:rPr>
                <w:rFonts w:asciiTheme="minorBidi" w:hAnsiTheme="minorBidi" w:cstheme="minorBidi"/>
              </w:rPr>
              <w:t xml:space="preserve"> </w:t>
            </w:r>
          </w:p>
          <w:p w14:paraId="3A343248" w14:textId="77777777" w:rsidR="00AB32ED" w:rsidRPr="00AB32ED" w:rsidRDefault="00AB32ED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Perform chemical treatment</w:t>
            </w:r>
            <w:r w:rsidRPr="00056F34">
              <w:rPr>
                <w:rFonts w:asciiTheme="minorBidi" w:eastAsia="Times New Roman" w:hAnsiTheme="minorBidi"/>
                <w:szCs w:val="20"/>
              </w:rPr>
              <w:t xml:space="preserve"> </w:t>
            </w:r>
          </w:p>
          <w:p w14:paraId="2F15E176" w14:textId="04ADC645" w:rsidR="00792A64" w:rsidRDefault="00AB32ED" w:rsidP="00AB32E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AB32ED">
              <w:rPr>
                <w:rFonts w:asciiTheme="minorBidi" w:hAnsiTheme="minorBidi"/>
                <w:color w:val="000000" w:themeColor="text1"/>
              </w:rPr>
              <w:t>Perform biological treatment</w:t>
            </w:r>
            <w:r w:rsidRPr="00AB32ED">
              <w:rPr>
                <w:rFonts w:ascii="Arial" w:hAnsi="Arial"/>
              </w:rPr>
              <w:t xml:space="preserve"> </w:t>
            </w:r>
          </w:p>
          <w:p w14:paraId="61AD19F0" w14:textId="1B25C8DD" w:rsidR="00AB32ED" w:rsidRPr="00AB32ED" w:rsidRDefault="00AB32ED" w:rsidP="00AB32E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advanced treatment</w:t>
            </w:r>
          </w:p>
          <w:p w14:paraId="1397805C" w14:textId="31378641" w:rsidR="00AB32ED" w:rsidRPr="00AB32ED" w:rsidRDefault="00AB32ED" w:rsidP="00AB32ED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demineralized water</w:t>
            </w:r>
          </w:p>
          <w:p w14:paraId="38D8D324" w14:textId="62CA7349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126CC4">
              <w:rPr>
                <w:rFonts w:ascii="Arial" w:eastAsia="Times New Roman" w:hAnsi="Arial"/>
              </w:rPr>
              <w:t>Perform basic water treatment operations</w:t>
            </w:r>
          </w:p>
          <w:p w14:paraId="75774986" w14:textId="12669088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126CC4"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4737B541" w:rsidR="00DA7E5A" w:rsidRPr="001D543E" w:rsidRDefault="00126CC4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Follow SOP for water treatment</w:t>
            </w:r>
          </w:p>
          <w:p w14:paraId="0882DC6F" w14:textId="77777777" w:rsidR="00126CC4" w:rsidRPr="00126CC4" w:rsidRDefault="00126CC4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126CC4">
              <w:rPr>
                <w:rFonts w:asciiTheme="minorBidi" w:hAnsiTheme="minorBidi" w:cstheme="minorBidi"/>
              </w:rPr>
              <w:t>Apply correct chemical dosing as instructed</w:t>
            </w:r>
            <w:r w:rsidRPr="00126CC4">
              <w:rPr>
                <w:rFonts w:asciiTheme="minorBidi" w:eastAsia="Times New Roman" w:hAnsiTheme="minorBidi" w:cstheme="minorBidi"/>
                <w:bCs/>
              </w:rPr>
              <w:t xml:space="preserve"> </w:t>
            </w:r>
          </w:p>
          <w:p w14:paraId="27ADE463" w14:textId="77777777" w:rsidR="00126CC4" w:rsidRPr="00126CC4" w:rsidRDefault="00126CC4" w:rsidP="00126CC4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126CC4">
              <w:rPr>
                <w:rFonts w:asciiTheme="minorBidi" w:hAnsiTheme="minorBidi" w:cstheme="minorBidi"/>
              </w:rPr>
              <w:t>Observe and report treatment process performance.</w:t>
            </w:r>
            <w:r w:rsidRPr="00126CC4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640390F0" w14:textId="551F78B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5705243A" w14:textId="4B3E1102" w:rsidR="00126CC4" w:rsidRPr="00126CC4" w:rsidRDefault="00126CC4" w:rsidP="00126CC4">
            <w:pPr>
              <w:pStyle w:val="NormalWeb"/>
              <w:numPr>
                <w:ilvl w:val="0"/>
                <w:numId w:val="50"/>
              </w:numPr>
              <w:rPr>
                <w:rFonts w:asciiTheme="minorBidi" w:hAnsiTheme="minorBidi" w:cstheme="minorBidi"/>
              </w:rPr>
            </w:pPr>
            <w:r w:rsidRPr="00126CC4">
              <w:rPr>
                <w:rFonts w:asciiTheme="minorBidi" w:hAnsiTheme="minorBidi" w:cstheme="minorBidi"/>
              </w:rPr>
              <w:t>Apply correct disinfection method as per guidelines.</w:t>
            </w:r>
          </w:p>
          <w:p w14:paraId="7B4B9983" w14:textId="271F5358" w:rsidR="00126CC4" w:rsidRPr="00126CC4" w:rsidRDefault="00126CC4" w:rsidP="00126CC4">
            <w:pPr>
              <w:pStyle w:val="NormalWeb"/>
              <w:numPr>
                <w:ilvl w:val="0"/>
                <w:numId w:val="50"/>
              </w:numPr>
              <w:rPr>
                <w:rFonts w:asciiTheme="minorBidi" w:hAnsiTheme="minorBidi" w:cstheme="minorBidi"/>
              </w:rPr>
            </w:pPr>
            <w:r w:rsidRPr="00126CC4">
              <w:rPr>
                <w:rFonts w:asciiTheme="minorBidi" w:hAnsiTheme="minorBidi" w:cstheme="minorBidi"/>
              </w:rPr>
              <w:t>Measure and confirm residual disinfectant levels.</w:t>
            </w:r>
          </w:p>
          <w:p w14:paraId="1E4D2BA1" w14:textId="77CD13BC" w:rsidR="00126CC4" w:rsidRPr="00126CC4" w:rsidRDefault="00126CC4" w:rsidP="00126CC4">
            <w:pPr>
              <w:pStyle w:val="NormalWeb"/>
              <w:numPr>
                <w:ilvl w:val="0"/>
                <w:numId w:val="50"/>
              </w:numPr>
              <w:rPr>
                <w:rFonts w:asciiTheme="minorBidi" w:hAnsiTheme="minorBidi" w:cstheme="minorBidi"/>
              </w:rPr>
            </w:pPr>
            <w:r w:rsidRPr="00126CC4">
              <w:rPr>
                <w:rFonts w:asciiTheme="minorBidi" w:hAnsiTheme="minorBidi" w:cstheme="minorBidi"/>
              </w:rPr>
              <w:t>Prevent contamination of treated water.</w:t>
            </w:r>
          </w:p>
          <w:p w14:paraId="118F8ED7" w14:textId="117AF90D" w:rsidR="00126CC4" w:rsidRPr="00126CC4" w:rsidRDefault="00126CC4" w:rsidP="00126CC4">
            <w:pPr>
              <w:pStyle w:val="NormalWeb"/>
              <w:numPr>
                <w:ilvl w:val="0"/>
                <w:numId w:val="50"/>
              </w:numPr>
              <w:rPr>
                <w:rFonts w:asciiTheme="minorBidi" w:hAnsiTheme="minorBidi" w:cstheme="minorBidi"/>
              </w:rPr>
            </w:pPr>
            <w:r w:rsidRPr="00126CC4">
              <w:rPr>
                <w:rFonts w:asciiTheme="minorBidi" w:hAnsiTheme="minorBidi" w:cstheme="minorBidi"/>
              </w:rPr>
              <w:t>Complete treatment records accurately.</w:t>
            </w:r>
          </w:p>
          <w:p w14:paraId="35C81E02" w14:textId="4B678F4B" w:rsidR="00DA7E5A" w:rsidRPr="001D543E" w:rsidRDefault="00126CC4" w:rsidP="00126CC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30252789" w14:textId="77777777" w:rsidR="005460A3" w:rsidRPr="00AB32ED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Perform ground water treatment</w:t>
            </w:r>
            <w:r w:rsidRPr="006B122A">
              <w:rPr>
                <w:rFonts w:asciiTheme="minorBidi" w:hAnsiTheme="minorBidi"/>
              </w:rPr>
              <w:t xml:space="preserve"> </w:t>
            </w:r>
          </w:p>
          <w:p w14:paraId="1C6A8A83" w14:textId="77777777" w:rsidR="005460A3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surface water treatment</w:t>
            </w:r>
          </w:p>
          <w:p w14:paraId="3E5091F7" w14:textId="77777777" w:rsidR="005460A3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desalination</w:t>
            </w:r>
            <w:r w:rsidRPr="001D543E">
              <w:rPr>
                <w:rFonts w:ascii="Arial" w:hAnsi="Arial"/>
              </w:rPr>
              <w:t xml:space="preserve">  </w:t>
            </w:r>
          </w:p>
          <w:p w14:paraId="33FC8A6C" w14:textId="77777777" w:rsidR="005460A3" w:rsidRPr="00AB32ED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Perform chemical treatment </w:t>
            </w:r>
          </w:p>
          <w:p w14:paraId="7A5714F7" w14:textId="77777777" w:rsidR="005460A3" w:rsidRPr="00AB32ED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Perform chemical treatment</w:t>
            </w:r>
            <w:r w:rsidRPr="00056F34">
              <w:rPr>
                <w:rFonts w:asciiTheme="minorBidi" w:eastAsia="Times New Roman" w:hAnsiTheme="minorBidi"/>
                <w:szCs w:val="20"/>
              </w:rPr>
              <w:t xml:space="preserve"> </w:t>
            </w:r>
          </w:p>
          <w:p w14:paraId="79CC4FB9" w14:textId="77777777" w:rsidR="005460A3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AB32ED">
              <w:rPr>
                <w:rFonts w:asciiTheme="minorBidi" w:hAnsiTheme="minorBidi"/>
                <w:color w:val="000000" w:themeColor="text1"/>
              </w:rPr>
              <w:t>Perform biological treatment</w:t>
            </w:r>
            <w:r w:rsidRPr="00AB32ED">
              <w:rPr>
                <w:rFonts w:ascii="Arial" w:hAnsi="Arial"/>
              </w:rPr>
              <w:t xml:space="preserve"> </w:t>
            </w:r>
          </w:p>
          <w:p w14:paraId="2E1B601F" w14:textId="77777777" w:rsidR="005460A3" w:rsidRPr="00AB32ED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advanced treatment</w:t>
            </w:r>
          </w:p>
          <w:p w14:paraId="6B435F19" w14:textId="77777777" w:rsidR="005460A3" w:rsidRPr="00AB32ED" w:rsidRDefault="005460A3" w:rsidP="005460A3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EB2213">
              <w:rPr>
                <w:rFonts w:asciiTheme="minorBidi" w:hAnsiTheme="minorBidi" w:cstheme="minorBidi"/>
                <w:color w:val="000000" w:themeColor="text1"/>
              </w:rPr>
              <w:t>Perform demineralized water</w:t>
            </w:r>
          </w:p>
          <w:p w14:paraId="525417E5" w14:textId="0A653CB6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5460A3">
              <w:rPr>
                <w:rFonts w:ascii="Arial" w:eastAsia="Times New Roman" w:hAnsi="Arial"/>
              </w:rPr>
              <w:t>Perform basic water treatment operations</w:t>
            </w:r>
            <w:r w:rsidR="005460A3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1FEC0733" w14:textId="67DB0415" w:rsidR="00BD76A8" w:rsidRPr="001D70E6" w:rsidRDefault="00DA7E5A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5A6368" w:rsidRPr="001D543E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5460A3"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5460A3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501B007C" w:rsidR="005460A3" w:rsidRPr="001D543E" w:rsidRDefault="005460A3" w:rsidP="005460A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6E230F">
              <w:rPr>
                <w:rFonts w:ascii="Arial" w:eastAsia="Times New Roman" w:hAnsi="Arial"/>
                <w:bCs/>
              </w:rPr>
              <w:t>Follow SOP for water treatment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08E936" id="Rounded Rectangle 12" o:spid="_x0000_s1026" style="position:absolute;margin-left:7.55pt;margin-top:2.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B9C99" id="Rounded Rectangle 11" o:spid="_x0000_s1026" style="position:absolute;margin-left:9.3pt;margin-top:2.5pt;width:28.45pt;height:12.8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74B67AA" w:rsidR="005460A3" w:rsidRPr="001D543E" w:rsidRDefault="005460A3" w:rsidP="005460A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6E230F">
              <w:rPr>
                <w:rFonts w:asciiTheme="minorBidi" w:hAnsiTheme="minorBidi" w:cstheme="minorBidi"/>
              </w:rPr>
              <w:t>Apply correct chemical dosing as instructed</w:t>
            </w:r>
            <w:r w:rsidRPr="006E230F">
              <w:rPr>
                <w:rFonts w:asciiTheme="minorBidi" w:eastAsia="Times New Roman" w:hAnsiTheme="minorBidi" w:cstheme="minorBidi"/>
                <w:bCs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8F7F3" id="Rounded Rectangle 10" o:spid="_x0000_s1026" style="position:absolute;margin-left:8.5pt;margin-top:5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424E8" id="Rounded Rectangle 9" o:spid="_x0000_s1026" style="position:absolute;margin-left:9.5pt;margin-top:4.95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5AA0174A" w:rsidR="005460A3" w:rsidRPr="001D543E" w:rsidRDefault="005460A3" w:rsidP="005460A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6E230F">
              <w:rPr>
                <w:rFonts w:asciiTheme="minorBidi" w:hAnsiTheme="minorBidi" w:cstheme="minorBidi"/>
              </w:rPr>
              <w:t>Observe and report treatment process performance.</w:t>
            </w:r>
            <w:r w:rsidRPr="006E230F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9AD07" id="Rounded Rectangle 8" o:spid="_x0000_s1026" style="position:absolute;margin-left:8.8pt;margin-top:3.4pt;width:28.5pt;height:12.9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00F6C" id="Rounded Rectangle 7" o:spid="_x0000_s1026" style="position:absolute;margin-left:9.5pt;margin-top:3.4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48DE0260" w:rsidR="005460A3" w:rsidRPr="001D543E" w:rsidRDefault="005460A3" w:rsidP="005460A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B0E4C">
              <w:rPr>
                <w:rFonts w:asciiTheme="minorBidi" w:hAnsiTheme="minorBidi" w:cstheme="minorBidi"/>
              </w:rPr>
              <w:t>Apply correct disinfection method as per guidelines.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4D6F5" id="Rounded Rectangle 15" o:spid="_x0000_s1026" style="position:absolute;margin-left:8.2pt;margin-top:3.15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8DDB9" id="Rounded Rectangle 16" o:spid="_x0000_s1026" style="position:absolute;margin-left:9.75pt;margin-top:2.9pt;width:28.5pt;height:12.9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1979CAC5" w:rsidR="005460A3" w:rsidRPr="001D543E" w:rsidRDefault="005460A3" w:rsidP="005460A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B0E4C">
              <w:rPr>
                <w:rFonts w:asciiTheme="minorBidi" w:hAnsiTheme="minorBidi" w:cstheme="minorBidi"/>
              </w:rPr>
              <w:t>Measure and confirm residual disinfectant levels.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C1591" id="Rounded Rectangle 17" o:spid="_x0000_s1026" style="position:absolute;margin-left:7.5pt;margin-top:3.25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CE8F8" id="Rounded Rectangle 18" o:spid="_x0000_s1026" style="position:absolute;margin-left:9.75pt;margin-top:3.25pt;width:28.5pt;height:12.9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5F579E43" w:rsidR="005460A3" w:rsidRPr="001D543E" w:rsidRDefault="005460A3" w:rsidP="005460A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B0E4C">
              <w:rPr>
                <w:rFonts w:asciiTheme="minorBidi" w:hAnsiTheme="minorBidi" w:cstheme="minorBidi"/>
              </w:rPr>
              <w:t>Prevent contamination of treated water.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32B03" id="Rounded Rectangle 19" o:spid="_x0000_s1026" style="position:absolute;margin-left:7.5pt;margin-top:3.3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193FA" id="Rounded Rectangle 20" o:spid="_x0000_s1026" style="position:absolute;margin-left:9.75pt;margin-top:3.0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60A3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45B917DE" w:rsidR="005460A3" w:rsidRPr="001D543E" w:rsidRDefault="005460A3" w:rsidP="005460A3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8B0E4C">
              <w:rPr>
                <w:rFonts w:asciiTheme="minorBidi" w:hAnsiTheme="minorBidi" w:cstheme="minorBidi"/>
              </w:rPr>
              <w:t>Complete treatment records accurately.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E9CB3" id="Rounded Rectangle 21" o:spid="_x0000_s1026" style="position:absolute;margin-left:7.5pt;margin-top:3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5460A3" w:rsidRDefault="005460A3" w:rsidP="005460A3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69330" id="Rounded Rectangle 22" o:spid="_x0000_s1026" style="position:absolute;margin-left:9.75pt;margin-top:3.3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860704C" w14:textId="7B3BBDBA" w:rsidR="00690482" w:rsidRPr="001D70E6" w:rsidRDefault="005460A3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A113D9">
              <w:rPr>
                <w:color w:val="000000"/>
                <w:sz w:val="24"/>
                <w:szCs w:val="24"/>
              </w:rPr>
              <w:t>0712WTT05 Perform Water Treatment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A32AF71" w14:textId="77777777" w:rsidR="005460A3" w:rsidRPr="001D543E" w:rsidRDefault="005460A3" w:rsidP="005460A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Perform basic water treatment operations</w:t>
            </w:r>
          </w:p>
          <w:p w14:paraId="23EDC075" w14:textId="65817477" w:rsidR="004D244B" w:rsidRPr="00D92745" w:rsidRDefault="005460A3" w:rsidP="005460A3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60A3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5460A3" w:rsidRPr="001D70E6" w:rsidRDefault="005460A3" w:rsidP="005460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7594939B" w:rsidR="005460A3" w:rsidRPr="00575FFB" w:rsidRDefault="005460A3" w:rsidP="005460A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6E230F">
              <w:rPr>
                <w:rFonts w:ascii="Arial" w:eastAsia="Times New Roman" w:hAnsi="Arial"/>
                <w:bCs/>
              </w:rPr>
              <w:t>Follow SOP for water treatment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60A3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5460A3" w:rsidRPr="001D70E6" w:rsidRDefault="005460A3" w:rsidP="005460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086FC09E" w:rsidR="005460A3" w:rsidRPr="00575FFB" w:rsidRDefault="005460A3" w:rsidP="005460A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6E230F">
              <w:rPr>
                <w:rFonts w:asciiTheme="minorBidi" w:hAnsiTheme="minorBidi" w:cstheme="minorBidi"/>
              </w:rPr>
              <w:t>Apply correct chemical dosing as instructed</w:t>
            </w:r>
            <w:r w:rsidRPr="006E230F">
              <w:rPr>
                <w:rFonts w:asciiTheme="minorBidi" w:eastAsia="Times New Roman" w:hAnsiTheme="minorBidi" w:cstheme="minorBidi"/>
                <w:bCs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460A3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5460A3" w:rsidRPr="001D70E6" w:rsidRDefault="005460A3" w:rsidP="005460A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3E14A3B2" w:rsidR="005460A3" w:rsidRPr="00575FFB" w:rsidRDefault="005460A3" w:rsidP="005460A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6E230F">
              <w:rPr>
                <w:rFonts w:asciiTheme="minorBidi" w:hAnsiTheme="minorBidi" w:cstheme="minorBidi"/>
              </w:rPr>
              <w:t>Observe and report treatment process performance.</w:t>
            </w:r>
            <w:r w:rsidRPr="006E230F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60A3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5460A3" w:rsidRPr="00F71CFA" w:rsidRDefault="005460A3" w:rsidP="005460A3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05DB3E31" w:rsidR="005460A3" w:rsidRPr="00575FFB" w:rsidRDefault="005460A3" w:rsidP="005460A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B0E4C">
              <w:rPr>
                <w:rFonts w:asciiTheme="minorBidi" w:hAnsiTheme="minorBidi" w:cstheme="minorBidi"/>
              </w:rPr>
              <w:t>Apply correct disinfection method as per guidelines.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60A3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5460A3" w:rsidRPr="00F71CFA" w:rsidRDefault="005460A3" w:rsidP="005460A3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21DA0EC1" w:rsidR="005460A3" w:rsidRPr="00575FFB" w:rsidRDefault="005460A3" w:rsidP="005460A3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8B0E4C">
              <w:rPr>
                <w:rFonts w:asciiTheme="minorBidi" w:hAnsiTheme="minorBidi" w:cstheme="minorBidi"/>
              </w:rPr>
              <w:t>Measure and confirm residual disinfectant levels.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60A3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5460A3" w:rsidRPr="00F71CFA" w:rsidRDefault="005460A3" w:rsidP="005460A3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2A83C6BA" w:rsidR="005460A3" w:rsidRPr="006823E1" w:rsidRDefault="005460A3" w:rsidP="005460A3">
            <w:pPr>
              <w:spacing w:after="0" w:line="240" w:lineRule="auto"/>
              <w:rPr>
                <w:rFonts w:ascii="Arial" w:hAnsi="Arial"/>
              </w:rPr>
            </w:pPr>
            <w:r w:rsidRPr="008B0E4C">
              <w:rPr>
                <w:rFonts w:asciiTheme="minorBidi" w:hAnsiTheme="minorBidi" w:cstheme="minorBidi"/>
              </w:rPr>
              <w:t>Prevent contamination of treated water.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460A3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5460A3" w:rsidRDefault="005460A3" w:rsidP="005460A3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654AC39F" w:rsidR="005460A3" w:rsidRPr="006823E1" w:rsidRDefault="005460A3" w:rsidP="005460A3">
            <w:pPr>
              <w:spacing w:after="0" w:line="240" w:lineRule="auto"/>
              <w:rPr>
                <w:rFonts w:ascii="Arial" w:hAnsi="Arial"/>
              </w:rPr>
            </w:pPr>
            <w:r w:rsidRPr="008B0E4C">
              <w:rPr>
                <w:rFonts w:asciiTheme="minorBidi" w:hAnsiTheme="minorBidi" w:cstheme="minorBidi"/>
              </w:rPr>
              <w:t>Complete treatment records accurately.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5460A3" w:rsidRPr="001D70E6" w:rsidRDefault="005460A3" w:rsidP="005460A3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069FAD63" w:rsidR="00C82627" w:rsidRPr="001D543E" w:rsidRDefault="005460A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the purpose of performing 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BD41673" w:rsidR="00C82627" w:rsidRPr="001D543E" w:rsidRDefault="005460A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any two basic processes used in water treatment.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1ED1C30" w:rsidR="00C82627" w:rsidRPr="001D543E" w:rsidRDefault="005460A3">
            <w:pPr>
              <w:spacing w:after="0"/>
              <w:rPr>
                <w:rFonts w:asciiTheme="minorBidi" w:hAnsiTheme="minorBidi" w:cstheme="minorBidi"/>
              </w:rPr>
            </w:pPr>
            <w:r>
              <w:t>Why is chemical dosing important during 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11A92B0" w:rsidR="00C82627" w:rsidRPr="001D543E" w:rsidRDefault="00316420">
            <w:pPr>
              <w:spacing w:after="0"/>
              <w:rPr>
                <w:rFonts w:asciiTheme="minorBidi" w:hAnsiTheme="minorBidi" w:cstheme="minorBidi"/>
              </w:rPr>
            </w:pPr>
            <w:r>
              <w:t>Which process is used to remove suspended impurities from water?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3CE3D5DE" w:rsidR="00C82627" w:rsidRPr="001D543E" w:rsidRDefault="00316420">
            <w:pPr>
              <w:spacing w:after="0"/>
              <w:rPr>
                <w:rFonts w:asciiTheme="minorBidi" w:hAnsiTheme="minorBidi" w:cstheme="minorBidi"/>
              </w:rPr>
            </w:pPr>
            <w:r>
              <w:t>Why is disinfection carried out after filtration?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14B1C95B" w:rsidR="00C82627" w:rsidRPr="001D543E" w:rsidRDefault="00316420">
            <w:pPr>
              <w:spacing w:after="0"/>
              <w:rPr>
                <w:rFonts w:asciiTheme="minorBidi" w:hAnsiTheme="minorBidi" w:cstheme="minorBidi"/>
              </w:rPr>
            </w:pPr>
            <w:r>
              <w:t>What safety precautions should be followed while performing water treatment?</w:t>
            </w:r>
            <w:bookmarkStart w:id="1" w:name="_GoBack"/>
            <w:bookmarkEnd w:id="1"/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6DD4D" w14:textId="77777777" w:rsidR="00E2700D" w:rsidRDefault="00E2700D" w:rsidP="00C92255">
      <w:pPr>
        <w:spacing w:after="0" w:line="240" w:lineRule="auto"/>
      </w:pPr>
      <w:r>
        <w:separator/>
      </w:r>
    </w:p>
  </w:endnote>
  <w:endnote w:type="continuationSeparator" w:id="0">
    <w:p w14:paraId="0AE3D56E" w14:textId="77777777" w:rsidR="00E2700D" w:rsidRDefault="00E270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700D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BD058" w14:textId="77777777" w:rsidR="00E2700D" w:rsidRDefault="00E2700D" w:rsidP="00C92255">
      <w:pPr>
        <w:spacing w:after="0" w:line="240" w:lineRule="auto"/>
      </w:pPr>
      <w:r>
        <w:separator/>
      </w:r>
    </w:p>
  </w:footnote>
  <w:footnote w:type="continuationSeparator" w:id="0">
    <w:p w14:paraId="2E8EAF6C" w14:textId="77777777" w:rsidR="00E2700D" w:rsidRDefault="00E2700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A66494"/>
    <w:multiLevelType w:val="hybridMultilevel"/>
    <w:tmpl w:val="A3081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9319F8"/>
    <w:multiLevelType w:val="hybridMultilevel"/>
    <w:tmpl w:val="EC263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D71E8"/>
    <w:multiLevelType w:val="hybridMultilevel"/>
    <w:tmpl w:val="4B7C6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D06844"/>
    <w:multiLevelType w:val="hybridMultilevel"/>
    <w:tmpl w:val="AD7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49">
    <w:nsid w:val="7FD26EB2"/>
    <w:multiLevelType w:val="hybridMultilevel"/>
    <w:tmpl w:val="E71CC6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3"/>
  </w:num>
  <w:num w:numId="4">
    <w:abstractNumId w:val="45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6"/>
  </w:num>
  <w:num w:numId="10">
    <w:abstractNumId w:val="35"/>
  </w:num>
  <w:num w:numId="11">
    <w:abstractNumId w:val="42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4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8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7"/>
  </w:num>
  <w:num w:numId="44">
    <w:abstractNumId w:val="36"/>
  </w:num>
  <w:num w:numId="45">
    <w:abstractNumId w:val="38"/>
  </w:num>
  <w:num w:numId="46">
    <w:abstractNumId w:val="19"/>
  </w:num>
  <w:num w:numId="47">
    <w:abstractNumId w:val="41"/>
  </w:num>
  <w:num w:numId="48">
    <w:abstractNumId w:val="40"/>
  </w:num>
  <w:num w:numId="49">
    <w:abstractNumId w:val="49"/>
  </w:num>
  <w:num w:numId="5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6CC4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60B8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255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1642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1A06"/>
    <w:rsid w:val="003D30DF"/>
    <w:rsid w:val="003D363B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57A9A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60A3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6368"/>
    <w:rsid w:val="005A7D8B"/>
    <w:rsid w:val="005C49A2"/>
    <w:rsid w:val="005C63CA"/>
    <w:rsid w:val="005C73A3"/>
    <w:rsid w:val="005C7425"/>
    <w:rsid w:val="005C74B4"/>
    <w:rsid w:val="005D4097"/>
    <w:rsid w:val="005D521E"/>
    <w:rsid w:val="005E0C83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062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E3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1CD"/>
    <w:rsid w:val="00A027D6"/>
    <w:rsid w:val="00A02DD3"/>
    <w:rsid w:val="00A04A22"/>
    <w:rsid w:val="00A07509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041F"/>
    <w:rsid w:val="00AA1471"/>
    <w:rsid w:val="00AA1EBA"/>
    <w:rsid w:val="00AA32F9"/>
    <w:rsid w:val="00AA3DB6"/>
    <w:rsid w:val="00AB1AC5"/>
    <w:rsid w:val="00AB1E8D"/>
    <w:rsid w:val="00AB32E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4D0"/>
    <w:rsid w:val="00BA6AE9"/>
    <w:rsid w:val="00BB39EE"/>
    <w:rsid w:val="00BD1B0D"/>
    <w:rsid w:val="00BD5101"/>
    <w:rsid w:val="00BD76A8"/>
    <w:rsid w:val="00BE1E16"/>
    <w:rsid w:val="00BF2FD7"/>
    <w:rsid w:val="00C035AE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40B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00D"/>
    <w:rsid w:val="00E27AAD"/>
    <w:rsid w:val="00E30545"/>
    <w:rsid w:val="00E54440"/>
    <w:rsid w:val="00E54D84"/>
    <w:rsid w:val="00E64769"/>
    <w:rsid w:val="00E73A65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64546-3942-437B-8A92-6A6F6176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22</cp:revision>
  <cp:lastPrinted>2025-07-01T06:19:00Z</cp:lastPrinted>
  <dcterms:created xsi:type="dcterms:W3CDTF">2025-07-01T08:31:00Z</dcterms:created>
  <dcterms:modified xsi:type="dcterms:W3CDTF">2026-01-29T18:28:00Z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